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A9E36" w14:textId="77777777" w:rsidR="00595693" w:rsidRDefault="00A72375">
      <w:bookmarkStart w:id="0" w:name="_GoBack"/>
      <w:bookmarkEnd w:id="0"/>
      <w:proofErr w:type="gramStart"/>
      <w:r>
        <w:t xml:space="preserve">DKG </w:t>
      </w:r>
      <w:r w:rsidR="00C44CC7">
        <w:t xml:space="preserve"> April</w:t>
      </w:r>
      <w:proofErr w:type="gramEnd"/>
      <w:r w:rsidR="00C44CC7">
        <w:t xml:space="preserve"> 25, 2018 Meeting Notes</w:t>
      </w:r>
    </w:p>
    <w:p w14:paraId="09D46E17" w14:textId="77777777" w:rsidR="00A72375" w:rsidRDefault="00C44CC7">
      <w:r>
        <w:t xml:space="preserve">The April 25 DKG Meeting was held at the </w:t>
      </w:r>
      <w:proofErr w:type="spellStart"/>
      <w:r>
        <w:t>Freighthouse</w:t>
      </w:r>
      <w:proofErr w:type="spellEnd"/>
      <w:r>
        <w:t>.  It started with a social hour and was followed with an initiation ceremony for 6 new members and 1 returning member. The following members were initiated into Alpha Omega:</w:t>
      </w:r>
    </w:p>
    <w:p w14:paraId="35900E1F" w14:textId="77777777" w:rsidR="00464A3F" w:rsidRDefault="00C44CC7">
      <w:r>
        <w:t xml:space="preserve">Carol Nelson-Britten </w:t>
      </w:r>
    </w:p>
    <w:p w14:paraId="727A83B7" w14:textId="77777777" w:rsidR="00A72375" w:rsidRDefault="00A72375">
      <w:r>
        <w:t>Lora Busch</w:t>
      </w:r>
    </w:p>
    <w:p w14:paraId="611BF61E" w14:textId="77777777" w:rsidR="00A72375" w:rsidRDefault="00C44CC7">
      <w:r>
        <w:t xml:space="preserve"> Mich</w:t>
      </w:r>
      <w:r w:rsidR="00A72375">
        <w:t>ele Cook</w:t>
      </w:r>
    </w:p>
    <w:p w14:paraId="08BDD9CF" w14:textId="77777777" w:rsidR="00A72375" w:rsidRDefault="00A72375">
      <w:proofErr w:type="spellStart"/>
      <w:r>
        <w:t>Theresea</w:t>
      </w:r>
      <w:proofErr w:type="spellEnd"/>
      <w:r>
        <w:t xml:space="preserve"> Daly-Mack</w:t>
      </w:r>
    </w:p>
    <w:p w14:paraId="765985CE" w14:textId="77777777" w:rsidR="00A72375" w:rsidRDefault="00C44CC7">
      <w:r>
        <w:t xml:space="preserve"> K</w:t>
      </w:r>
      <w:r w:rsidR="00A72375">
        <w:t>athy Dressler</w:t>
      </w:r>
    </w:p>
    <w:p w14:paraId="636F2519" w14:textId="77777777" w:rsidR="00A72375" w:rsidRDefault="00A72375">
      <w:r>
        <w:t xml:space="preserve"> Stephanie </w:t>
      </w:r>
      <w:proofErr w:type="spellStart"/>
      <w:r>
        <w:t>Subjek</w:t>
      </w:r>
      <w:proofErr w:type="spellEnd"/>
    </w:p>
    <w:p w14:paraId="39EF1443" w14:textId="77777777" w:rsidR="00C44CC7" w:rsidRDefault="00C44CC7">
      <w:r>
        <w:t xml:space="preserve"> Mary </w:t>
      </w:r>
      <w:proofErr w:type="spellStart"/>
      <w:r>
        <w:t>Swingle</w:t>
      </w:r>
      <w:proofErr w:type="spellEnd"/>
      <w:r>
        <w:t>.</w:t>
      </w:r>
    </w:p>
    <w:p w14:paraId="23E92290" w14:textId="77777777" w:rsidR="00C44CC7" w:rsidRDefault="00C44CC7"/>
    <w:p w14:paraId="41DFA815" w14:textId="77777777" w:rsidR="00C44CC7" w:rsidRDefault="00C44CC7">
      <w:r>
        <w:t xml:space="preserve">Following the ceremony the officers for the 2018-2020 biennium were also installed. </w:t>
      </w:r>
    </w:p>
    <w:p w14:paraId="3C400931" w14:textId="77777777" w:rsidR="00C44CC7" w:rsidRDefault="00C44CC7">
      <w:r>
        <w:t>They are as follows</w:t>
      </w:r>
    </w:p>
    <w:p w14:paraId="7FAD754A" w14:textId="77777777" w:rsidR="00C44CC7" w:rsidRDefault="00C44CC7">
      <w:r>
        <w:t>Jan Marson President</w:t>
      </w:r>
    </w:p>
    <w:p w14:paraId="3C798594" w14:textId="77777777" w:rsidR="00A72375" w:rsidRDefault="00C44CC7">
      <w:r>
        <w:t xml:space="preserve">Barb </w:t>
      </w:r>
      <w:proofErr w:type="spellStart"/>
      <w:r>
        <w:t>Albrechtson</w:t>
      </w:r>
      <w:proofErr w:type="spellEnd"/>
      <w:r w:rsidR="00A72375">
        <w:t xml:space="preserve"> Vice President</w:t>
      </w:r>
    </w:p>
    <w:p w14:paraId="1D06559C" w14:textId="77777777" w:rsidR="00A72375" w:rsidRDefault="00A72375">
      <w:r>
        <w:t>Corresponding Secretary Mary Dunn</w:t>
      </w:r>
    </w:p>
    <w:p w14:paraId="170F0928" w14:textId="77777777" w:rsidR="00A72375" w:rsidRDefault="00A72375">
      <w:r>
        <w:t>Recording Secretary Deb Keller</w:t>
      </w:r>
    </w:p>
    <w:p w14:paraId="36DF01F3" w14:textId="77777777" w:rsidR="00A72375" w:rsidRDefault="00A72375">
      <w:r>
        <w:t xml:space="preserve">Treasurer Connie </w:t>
      </w:r>
      <w:proofErr w:type="spellStart"/>
      <w:r>
        <w:t>Albrechtson</w:t>
      </w:r>
      <w:proofErr w:type="spellEnd"/>
    </w:p>
    <w:p w14:paraId="245A8685" w14:textId="77777777" w:rsidR="00A72375" w:rsidRDefault="00A72375">
      <w:r>
        <w:t>We are still seeking one more corresponding secretary and one more recording secretary.</w:t>
      </w:r>
    </w:p>
    <w:p w14:paraId="3FE75B7B" w14:textId="77777777" w:rsidR="00A72375" w:rsidRPr="00464A3F" w:rsidRDefault="00A72375">
      <w:r>
        <w:t xml:space="preserve"> </w:t>
      </w:r>
      <w:r w:rsidRPr="00656225">
        <w:rPr>
          <w:b/>
        </w:rPr>
        <w:t>Business meeting notes</w:t>
      </w:r>
    </w:p>
    <w:p w14:paraId="29AD5C3F" w14:textId="77777777" w:rsidR="00A72375" w:rsidRDefault="00A72375">
      <w:r>
        <w:t xml:space="preserve">Welcome by Jan Marson and introduction of our guest of honor Leslie </w:t>
      </w:r>
      <w:proofErr w:type="spellStart"/>
      <w:proofErr w:type="gramStart"/>
      <w:r>
        <w:t>Bakkum</w:t>
      </w:r>
      <w:proofErr w:type="spellEnd"/>
      <w:r>
        <w:t>( Sigma</w:t>
      </w:r>
      <w:proofErr w:type="gramEnd"/>
      <w:r>
        <w:t xml:space="preserve"> State President)</w:t>
      </w:r>
    </w:p>
    <w:p w14:paraId="7AB89933" w14:textId="77777777" w:rsidR="00A72375" w:rsidRDefault="00A72375">
      <w:r>
        <w:t>Approval of February Meeting Notes</w:t>
      </w:r>
    </w:p>
    <w:p w14:paraId="16DA4233" w14:textId="77777777" w:rsidR="00656225" w:rsidRDefault="00656225"/>
    <w:p w14:paraId="4E2A5DFE" w14:textId="77777777" w:rsidR="00A72375" w:rsidRPr="00656225" w:rsidRDefault="00A72375">
      <w:pPr>
        <w:rPr>
          <w:b/>
        </w:rPr>
      </w:pPr>
      <w:r w:rsidRPr="00656225">
        <w:rPr>
          <w:b/>
        </w:rPr>
        <w:t>Treasurer’s report</w:t>
      </w:r>
    </w:p>
    <w:p w14:paraId="4A64AD58" w14:textId="77777777" w:rsidR="00A72375" w:rsidRDefault="00464A3F">
      <w:r>
        <w:t xml:space="preserve">Income       </w:t>
      </w:r>
      <w:r w:rsidR="00A72375">
        <w:t>Cards $28.00</w:t>
      </w:r>
    </w:p>
    <w:p w14:paraId="135ADB2B" w14:textId="77777777" w:rsidR="00A72375" w:rsidRDefault="00464A3F">
      <w:r>
        <w:t xml:space="preserve">Expenditures    </w:t>
      </w:r>
      <w:r w:rsidR="00A72375">
        <w:t xml:space="preserve">$59.06 Flowers for </w:t>
      </w:r>
      <w:r>
        <w:t xml:space="preserve">members (Get well and sympathy)     </w:t>
      </w:r>
      <w:r w:rsidR="00A72375">
        <w:t>$50.00 La Crosse Library</w:t>
      </w:r>
    </w:p>
    <w:p w14:paraId="1F96BE11" w14:textId="77777777" w:rsidR="00A72375" w:rsidRDefault="00464A3F">
      <w:r>
        <w:t xml:space="preserve">Money Market   </w:t>
      </w:r>
      <w:r w:rsidR="00A72375">
        <w:t>3476.20</w:t>
      </w:r>
    </w:p>
    <w:p w14:paraId="7506438D" w14:textId="77777777" w:rsidR="00A72375" w:rsidRDefault="00464A3F">
      <w:proofErr w:type="gramStart"/>
      <w:r>
        <w:t xml:space="preserve">Checking  </w:t>
      </w:r>
      <w:r w:rsidR="00A72375">
        <w:t>$</w:t>
      </w:r>
      <w:proofErr w:type="gramEnd"/>
      <w:r w:rsidR="00A72375">
        <w:t>1677.60</w:t>
      </w:r>
    </w:p>
    <w:p w14:paraId="0C5A6CF7" w14:textId="77777777" w:rsidR="00656225" w:rsidRPr="00464A3F" w:rsidRDefault="00656225">
      <w:pPr>
        <w:rPr>
          <w:b/>
        </w:rPr>
      </w:pPr>
      <w:r w:rsidRPr="00464A3F">
        <w:rPr>
          <w:b/>
        </w:rPr>
        <w:lastRenderedPageBreak/>
        <w:t>Reports of other Officers and Committees</w:t>
      </w:r>
    </w:p>
    <w:p w14:paraId="0412F336" w14:textId="77777777" w:rsidR="00656225" w:rsidRDefault="00656225">
      <w:r>
        <w:t xml:space="preserve">A Scholarship of $500.00 was given to Viterbo graduating student Caleigh </w:t>
      </w:r>
      <w:proofErr w:type="spellStart"/>
      <w:r>
        <w:t>Havansik</w:t>
      </w:r>
      <w:proofErr w:type="spellEnd"/>
      <w:r>
        <w:t xml:space="preserve"> who is a Theatre Education student.  A thank you from her was read.</w:t>
      </w:r>
    </w:p>
    <w:p w14:paraId="660909EC" w14:textId="77777777" w:rsidR="00656225" w:rsidRDefault="00656225">
      <w:r>
        <w:t>A request to sign up for chapter committees was put out to members with many responding.  Another request will go out at our September meeting.</w:t>
      </w:r>
    </w:p>
    <w:p w14:paraId="03CEA27E" w14:textId="77777777" w:rsidR="00656225" w:rsidRPr="00464A3F" w:rsidRDefault="00656225">
      <w:pPr>
        <w:rPr>
          <w:b/>
        </w:rPr>
      </w:pPr>
      <w:r w:rsidRPr="00464A3F">
        <w:rPr>
          <w:b/>
        </w:rPr>
        <w:t>Unfinished Business</w:t>
      </w:r>
    </w:p>
    <w:p w14:paraId="293C63A3" w14:textId="77777777" w:rsidR="00A72375" w:rsidRDefault="00656225">
      <w:r>
        <w:t xml:space="preserve">The 2019 Sigma State convention will be held in La Crosse next April.  Our chapter will team with 2 other chapters to host the event at the </w:t>
      </w:r>
      <w:proofErr w:type="spellStart"/>
      <w:r>
        <w:t>Rad</w:t>
      </w:r>
      <w:r w:rsidR="00B04B70">
        <w:t>d</w:t>
      </w:r>
      <w:r>
        <w:t>ison</w:t>
      </w:r>
      <w:proofErr w:type="spellEnd"/>
      <w:r>
        <w:t xml:space="preserve"> Hotel.  A launch to this event will </w:t>
      </w:r>
      <w:r w:rsidR="00B04B70">
        <w:t xml:space="preserve">take place at this </w:t>
      </w:r>
      <w:proofErr w:type="spellStart"/>
      <w:proofErr w:type="gramStart"/>
      <w:r w:rsidR="00B04B70">
        <w:t>years</w:t>
      </w:r>
      <w:proofErr w:type="spellEnd"/>
      <w:proofErr w:type="gramEnd"/>
      <w:r w:rsidR="00B04B70">
        <w:t xml:space="preserve"> convention on Sat, April 30.</w:t>
      </w:r>
    </w:p>
    <w:p w14:paraId="0CC72FF9" w14:textId="77777777" w:rsidR="00464A3F" w:rsidRDefault="00464A3F">
      <w:r>
        <w:t>Jan, Deb and Barb will be attending this year’s state convention in Madison.</w:t>
      </w:r>
    </w:p>
    <w:p w14:paraId="50880912" w14:textId="77777777" w:rsidR="00B04B70" w:rsidRDefault="00B04B70">
      <w:r>
        <w:t xml:space="preserve">Reflection of our 7 purposes data compared to the state show we are strong as a chapter. A detailed slide show that will be presented at our state at this </w:t>
      </w:r>
      <w:r w:rsidR="00464A3F">
        <w:t>year’s</w:t>
      </w:r>
      <w:r>
        <w:t xml:space="preserve"> convention will be shared at our September meeting.  </w:t>
      </w:r>
    </w:p>
    <w:p w14:paraId="0DD0D86D" w14:textId="77777777" w:rsidR="00B04B70" w:rsidRPr="00464A3F" w:rsidRDefault="00B04B70">
      <w:pPr>
        <w:rPr>
          <w:b/>
        </w:rPr>
      </w:pPr>
      <w:r w:rsidRPr="00464A3F">
        <w:rPr>
          <w:b/>
        </w:rPr>
        <w:t>New Business</w:t>
      </w:r>
    </w:p>
    <w:p w14:paraId="200B7BC1" w14:textId="77777777" w:rsidR="00B04B70" w:rsidRDefault="00B04B70">
      <w:r>
        <w:t>There are open officer positions for corresponding and recording secretaries.</w:t>
      </w:r>
    </w:p>
    <w:p w14:paraId="739770C1" w14:textId="77777777" w:rsidR="00B04B70" w:rsidRDefault="00B04B70">
      <w:r>
        <w:t xml:space="preserve">Fairy gardens specifics were given about the fairy gardens we will be making in June.  There will be more information given in the invite to that meeting.  </w:t>
      </w:r>
    </w:p>
    <w:p w14:paraId="13CD8D8F" w14:textId="77777777" w:rsidR="00B04B70" w:rsidRPr="00464A3F" w:rsidRDefault="00B04B70">
      <w:pPr>
        <w:rPr>
          <w:b/>
        </w:rPr>
      </w:pPr>
      <w:r w:rsidRPr="00464A3F">
        <w:rPr>
          <w:b/>
        </w:rPr>
        <w:t xml:space="preserve">Leslie </w:t>
      </w:r>
      <w:proofErr w:type="spellStart"/>
      <w:r w:rsidRPr="00464A3F">
        <w:rPr>
          <w:b/>
        </w:rPr>
        <w:t>Bakkum</w:t>
      </w:r>
      <w:proofErr w:type="spellEnd"/>
    </w:p>
    <w:p w14:paraId="4FBC5AB9" w14:textId="77777777" w:rsidR="00B04B70" w:rsidRDefault="00B04B70">
      <w:r>
        <w:t xml:space="preserve">Leslie gave us an update on state and national information and updated us about her meetings with other chapters in the state.  She also gave a history of our chapter and </w:t>
      </w:r>
      <w:r w:rsidR="00464A3F">
        <w:t>encouragement to keep up the great work.  We found out we are the baby chapter of the state and we were chartered in 1987.</w:t>
      </w:r>
    </w:p>
    <w:p w14:paraId="07F158C2" w14:textId="77777777" w:rsidR="00464A3F" w:rsidRPr="00464A3F" w:rsidRDefault="00464A3F">
      <w:pPr>
        <w:rPr>
          <w:b/>
        </w:rPr>
      </w:pPr>
      <w:r w:rsidRPr="00464A3F">
        <w:rPr>
          <w:b/>
        </w:rPr>
        <w:t xml:space="preserve">Announcements </w:t>
      </w:r>
    </w:p>
    <w:p w14:paraId="50E6AD05" w14:textId="77777777" w:rsidR="00464A3F" w:rsidRDefault="00464A3F">
      <w:r>
        <w:t xml:space="preserve">Mary Dunn is hosting a Library bus trip to Austin, </w:t>
      </w:r>
      <w:proofErr w:type="spellStart"/>
      <w:r>
        <w:t>mn</w:t>
      </w:r>
      <w:proofErr w:type="spellEnd"/>
      <w:r>
        <w:t xml:space="preserve"> to Sweet Reads</w:t>
      </w:r>
    </w:p>
    <w:p w14:paraId="3C88688A" w14:textId="77777777" w:rsidR="00464A3F" w:rsidRDefault="00464A3F">
      <w:r>
        <w:t>Night at the Museum will be held Friday at Riverside Museum.</w:t>
      </w:r>
    </w:p>
    <w:p w14:paraId="581F5A29" w14:textId="77777777" w:rsidR="00464A3F" w:rsidRDefault="00464A3F"/>
    <w:p w14:paraId="45D2C38A" w14:textId="77777777" w:rsidR="00464A3F" w:rsidRDefault="00464A3F">
      <w:r>
        <w:t>Notes respectfully Submitted,</w:t>
      </w:r>
    </w:p>
    <w:p w14:paraId="41A46D82" w14:textId="77777777" w:rsidR="00464A3F" w:rsidRDefault="00464A3F">
      <w:r>
        <w:t>Deb</w:t>
      </w:r>
    </w:p>
    <w:p w14:paraId="5C09EF0A" w14:textId="77777777" w:rsidR="00B04B70" w:rsidRDefault="00B04B70"/>
    <w:p w14:paraId="0424322C" w14:textId="77777777" w:rsidR="00656225" w:rsidRDefault="00656225"/>
    <w:sectPr w:rsidR="00656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C7"/>
    <w:rsid w:val="003D559D"/>
    <w:rsid w:val="00464A3F"/>
    <w:rsid w:val="00595693"/>
    <w:rsid w:val="00656225"/>
    <w:rsid w:val="00A72375"/>
    <w:rsid w:val="00B04B70"/>
    <w:rsid w:val="00C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3C92"/>
  <w15:chartTrackingRefBased/>
  <w15:docId w15:val="{2E9A59ED-5DD4-4BCB-8DD4-41B8E97A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keller</dc:creator>
  <cp:keywords/>
  <dc:description/>
  <cp:lastModifiedBy>Bob</cp:lastModifiedBy>
  <cp:revision>2</cp:revision>
  <dcterms:created xsi:type="dcterms:W3CDTF">2018-09-25T20:59:00Z</dcterms:created>
  <dcterms:modified xsi:type="dcterms:W3CDTF">2018-09-25T20:59:00Z</dcterms:modified>
</cp:coreProperties>
</file>